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4F" w:rsidRDefault="00F44AF8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Regulamin konkursu plastycznego „Pies w akwarelach”</w:t>
      </w:r>
    </w:p>
    <w:p w:rsidR="00ED0D4F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</w:p>
    <w:p w:rsidR="00ED0D4F" w:rsidRDefault="00F44AF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Pilskie Schronisko dla Zwierząt Sp. z o.o., ul. Na Leszkowie 8, 64-920 Piła</w:t>
      </w:r>
    </w:p>
    <w:p w:rsidR="00ED0D4F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ED0D4F" w:rsidRDefault="00F44AF8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dzieci,</w:t>
      </w:r>
    </w:p>
    <w:p w:rsidR="00ED0D4F" w:rsidRDefault="00F44A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twórczości dziecięcej,</w:t>
      </w:r>
    </w:p>
    <w:p w:rsidR="00ED0D4F" w:rsidRDefault="00F44A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zdolności plastycznych,</w:t>
      </w:r>
    </w:p>
    <w:p w:rsidR="00ED0D4F" w:rsidRDefault="00F44AF8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na temat pracy schroniska.</w:t>
      </w:r>
    </w:p>
    <w:p w:rsidR="00ED0D4F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</w:p>
    <w:p w:rsidR="00ED0D4F" w:rsidRDefault="00F44AF8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indywidualny.</w:t>
      </w:r>
    </w:p>
    <w:p w:rsidR="00ED0D4F" w:rsidRDefault="00F44A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dzieci w wieku od 7 do 10 lat (klas 1–3 szkół podstawowych).</w:t>
      </w:r>
    </w:p>
    <w:p w:rsidR="00ED0D4F" w:rsidRDefault="00F44A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musi zostać wykonana samodzielnie przez uczestnika konkursu.</w:t>
      </w:r>
    </w:p>
    <w:p w:rsidR="00ED0D4F" w:rsidRDefault="00F44A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wykonana techniką akwareli i przedstawiać portret psa aktualnie przebywającego w Pilskim Schronisku dla Zwierząt. Można wybrać dowolnego psa ze strony: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eastAsia="pl-PL"/>
        </w:rPr>
        <w:t>https://schronisko.pila.pl/zwierzeta/oczekujace/psy/</w:t>
      </w:r>
    </w:p>
    <w:p w:rsidR="00ED0D4F" w:rsidRDefault="00F44A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format pracy: A4, maksymalny format pracy: A3.</w:t>
      </w:r>
    </w:p>
    <w:p w:rsidR="00ED0D4F" w:rsidRDefault="00F44AF8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do konkursu wymaga wyrażenia zgody na udzielenie Organizatorowi nieodpłatnej licencji na korzystanie z prac uczestników konkursu przez czas nieoznaczony i bez ograniczeń terytorialnych. W imieniu dzieci zgodę wyrażają ich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rodzice/opiekunowie prawni.</w:t>
      </w:r>
    </w:p>
    <w:p w:rsidR="00ED0D4F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Ocenie podlegać będą:</w:t>
      </w:r>
    </w:p>
    <w:p w:rsidR="00ED0D4F" w:rsidRDefault="00F44AF8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</w:t>
      </w:r>
    </w:p>
    <w:p w:rsidR="00ED0D4F" w:rsidRDefault="00F44A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pracy,</w:t>
      </w:r>
    </w:p>
    <w:p w:rsidR="00ED0D4F" w:rsidRDefault="00F44AF8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pracy z tematem konkursu.</w:t>
      </w:r>
    </w:p>
    <w:p w:rsidR="00ED0D4F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udziału w konkursie:</w:t>
      </w:r>
    </w:p>
    <w:p w:rsidR="00ED0D4F" w:rsidRDefault="00F44AF8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Chęć udziału </w:t>
      </w:r>
      <w:r w:rsidR="005C1FB0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należy zgłosić do 17.04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.2025 r. dyrekcji szkoły, do której uczęszcza dziecko.</w:t>
      </w:r>
    </w:p>
    <w:p w:rsidR="00ED0D4F" w:rsidRDefault="00F44AF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będzie dostępny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 xml:space="preserve"> w dyrekcji szkoły. Wypełniony formularz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przesłać go na adres e-mail: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adopcje@schronisko.pila.pl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formie zdjęcia lub skanu</w:t>
      </w:r>
      <w:r w:rsidR="005C1FB0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dostarczyć osobiście do 17.04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.2025 r.</w:t>
      </w:r>
    </w:p>
    <w:p w:rsidR="00ED0D4F" w:rsidRDefault="00F44AF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 xml:space="preserve">opiekunowie prawni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 będą zobowiązani do złożenia oświadczenia (dostępne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dyrekcji szkoły), że:</w:t>
      </w:r>
    </w:p>
    <w:p w:rsidR="00ED0D4F" w:rsidRDefault="00F44AF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 dziecko jest autorem pracy,</w:t>
      </w:r>
    </w:p>
    <w:p w:rsidR="00ED0D4F" w:rsidRDefault="00F44AF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posiada ich zgodę na udział w konkursie,</w:t>
      </w:r>
    </w:p>
    <w:p w:rsidR="00ED0D4F" w:rsidRDefault="00F44AF8">
      <w:pPr>
        <w:numPr>
          <w:ilvl w:val="1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wyrażają zgodę na publikację zdjęcia pracy na stronie internetowej https://schronisko.pila.pl oraz na profilu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Facebookowym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schroniska. Treść tej zgody zawarta jest w formularzu zgłoszeniowym.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D0D4F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Termin nadsyłania prac:</w:t>
      </w:r>
    </w:p>
    <w:p w:rsidR="00ED0D4F" w:rsidRDefault="00F44AF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prace należy dostarczyć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Na Leszkowie 8, 64-920 Piła, do 18.04.2025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Zgłoszenie powinno zawierać:</w:t>
      </w:r>
    </w:p>
    <w:p w:rsidR="00ED0D4F" w:rsidRDefault="00F44AF8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i wiek uczestnika,</w:t>
      </w:r>
    </w:p>
    <w:p w:rsidR="00ED0D4F" w:rsidRDefault="00F44A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rodzica/prawnego opiekuna,</w:t>
      </w:r>
    </w:p>
    <w:p w:rsidR="00ED0D4F" w:rsidRDefault="00F44AF8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oraz adres e-mail rodzica/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>opiekuna prawnego .</w:t>
      </w:r>
    </w:p>
    <w:p w:rsidR="00ED0D4F" w:rsidRDefault="00F44AF8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prac i rozstrzygnięcie konkursu:</w:t>
      </w:r>
    </w:p>
    <w:p w:rsidR="00ED0D4F" w:rsidRDefault="00F44AF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powołana przez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 xml:space="preserve">zarząd Schroniska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 oceny prac i przyzna nagrody za zajęcie miejsc I–III oraz wyróżnienia.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Zwycięzców oraz wyróżnionych wraz z opiekunami zaprosimy na uroczyste wręczenie nagród w Pilskim Schronisku dla Zwierząt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27.04.2025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10:00.</w:t>
      </w:r>
    </w:p>
    <w:p w:rsidR="00ED0D4F" w:rsidRDefault="00F44AF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Wręczenie nagród i wyróżnień zostanie sfotografowane i udokumentowane przez Organizatora. Organizator przewiduje publikację zdjęć z tej uroczystości na stronie internetowej https://schronisko.pila.pl oraz na profilu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Facebookowym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schroniska.</w:t>
      </w:r>
    </w:p>
    <w:p w:rsidR="00ED0D4F" w:rsidRDefault="00F44AF8">
      <w:pPr>
        <w:pStyle w:val="Nagwek2"/>
        <w:spacing w:before="280" w:after="280"/>
        <w:rPr>
          <w:sz w:val="24"/>
          <w:szCs w:val="24"/>
        </w:rPr>
      </w:pPr>
      <w:r>
        <w:rPr>
          <w:b w:val="0"/>
          <w:sz w:val="24"/>
          <w:szCs w:val="24"/>
        </w:rPr>
        <w:t>Rodzice/opiekunowie prawni  dzieci, które otrzymają nagrody i wyróżnienia, zostaną poproszeni o podpisanie odrębnej „Deklaracji zgody na opublikowanie wizerunku dziecka”.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Pogrubienie"/>
          <w:b/>
          <w:bCs/>
          <w:sz w:val="24"/>
          <w:szCs w:val="24"/>
        </w:rPr>
        <w:t>Postanowienia końcowe:</w:t>
      </w:r>
    </w:p>
    <w:p w:rsidR="00ED0D4F" w:rsidRDefault="00F44AF8">
      <w:pPr>
        <w:numPr>
          <w:ilvl w:val="0"/>
          <w:numId w:val="10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Nagrodzone prace zostaną wykorzystane w Pilskim Schronisku dla Zwierząt.</w:t>
      </w:r>
    </w:p>
    <w:p w:rsidR="00ED0D4F" w:rsidRDefault="00F44AF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Nagrodzone prace zostaną opublikowane na stronie internetowej Organizatora.</w:t>
      </w:r>
    </w:p>
    <w:p w:rsidR="00ED0D4F" w:rsidRDefault="00F44AF8">
      <w:pPr>
        <w:numPr>
          <w:ilvl w:val="0"/>
          <w:numId w:val="10"/>
        </w:numPr>
        <w:spacing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 pracy na konkurs oznacza akceptację regulaminu.</w:t>
      </w:r>
    </w:p>
    <w:p w:rsidR="00ED0D4F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44AF8" w:rsidRDefault="00F44AF8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Default="00ED0D4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0D4F" w:rsidRDefault="00F44AF8">
      <w:pPr>
        <w:spacing w:after="0"/>
        <w:rPr>
          <w:b/>
          <w:bCs/>
        </w:rPr>
      </w:pPr>
      <w:r>
        <w:rPr>
          <w:b/>
          <w:bCs/>
        </w:rPr>
        <w:lastRenderedPageBreak/>
        <w:t>Zasady przetwarzania danych osobowych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t xml:space="preserve">Administratorem Danych dzieci uczestniczących w Konkursie oraz ich rodziców / </w:t>
      </w:r>
      <w:r>
        <w:rPr>
          <w:shd w:val="clear" w:color="auto" w:fill="FFFF00"/>
        </w:rPr>
        <w:t xml:space="preserve">opiekunów prawnych jest jego </w:t>
      </w:r>
      <w:r>
        <w:t>Organizator, tj. Pilskie Schronisko dla Zwierząt sp. z o.o. - siedziba: 64-920 Piła, ul. Na Leszkowie 8, wpisane do rejestru przedsiębiorców Krajowego Rejestru Sądowego prowadzonego przez Sąd Rejonowy w Poznaniu – Nowe Miasto i Wilda – IX Wydział Gospodarczy KRS pod numerem 0000759806, REGON 381909637, NIP 7642695906, tel. +48 500 805 499, e-mail: biuro@schronisko.pila.pl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t xml:space="preserve">Organizator przetwarzał będzie dane osobowe dzieci uczestniczących w Konkursie oraz ich rodziców / opiekunów prawnych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– dalej: RODO). 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t>Przystąpienie do udziału w Konkursie jest równoznaczne z wyrażeniem przez rodzica / opiekuna prawnego dziecka uczestniczącego w Konkursie zgody Organizatorowi na przetwarzanie danych osobowych w celach związanych z organizacją i przeprowadzeniem Konkursu oraz w celach promocji działalności Pilskiego Schroniska dla Zwierząt sp. z o.o. Zgoda taka może zostać w każdym czasie wycofana poprzez wysłanie oświadczenia o odwołaniu zgody: pocztą tradycyjną na adres  Pilskie Schronisko dla Zwierząt sp. z o.o. - siedziba: 64-920 Piła, ul. Na Leszkowie 8, względnie pocztą elektroniczną na adres e-mail: biuro@schronisko.pila.pl, przy czym wycofanie zgody nie wpływa na zgodność z prawem przetwarzania, którego Administrator Danych dokonywał na podstawie zgody przed jej wycofaniem.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t>Dane osobowe dzieci uczestniczących w Konkursie oraz ich rodziców / opiekunów prawnych będą przetwarzane przez Organizatora w oparciu o następujące podstawy prawne i w niżej wymienionych celach:</w:t>
      </w:r>
    </w:p>
    <w:p w:rsidR="00ED0D4F" w:rsidRDefault="00F44AF8">
      <w:pPr>
        <w:pStyle w:val="Akapitzlist"/>
        <w:numPr>
          <w:ilvl w:val="0"/>
          <w:numId w:val="7"/>
        </w:numPr>
        <w:spacing w:after="0"/>
        <w:jc w:val="both"/>
      </w:pPr>
      <w:r>
        <w:t>organizacja i przeprowadzenie Konkursu oraz wyłonienie i nagrodzenie zwycięzcy (art. 6 ust. 1 lit. a, b, f oraz art. 8  RODO),</w:t>
      </w:r>
    </w:p>
    <w:p w:rsidR="00ED0D4F" w:rsidRDefault="00F44AF8">
      <w:pPr>
        <w:pStyle w:val="Akapitzlist"/>
        <w:numPr>
          <w:ilvl w:val="0"/>
          <w:numId w:val="7"/>
        </w:numPr>
        <w:spacing w:after="0"/>
        <w:jc w:val="both"/>
      </w:pPr>
      <w:r>
        <w:t xml:space="preserve">zabezpieczenie informacji na wypadek prawnej potrzeby wykazania faktów, co stanowi prawnie uzasadniony interes Administratora Danych (podstawa prawna: art. 6 ust. 1 lit. f RODO); </w:t>
      </w:r>
    </w:p>
    <w:p w:rsidR="00ED0D4F" w:rsidRDefault="00F44AF8">
      <w:pPr>
        <w:pStyle w:val="Akapitzlist"/>
        <w:numPr>
          <w:ilvl w:val="0"/>
          <w:numId w:val="7"/>
        </w:numPr>
        <w:spacing w:after="0"/>
        <w:jc w:val="both"/>
      </w:pPr>
      <w:r>
        <w:t>ewentualność ustalenia, dochodzenia roszczeń lub obrony przed roszczeniami co stanowi prawnie uzasadniony interesu Administratora Danych h (podstawa prawna: art. 6 ust. 1 lit. f RODO);</w:t>
      </w:r>
    </w:p>
    <w:p w:rsidR="00ED0D4F" w:rsidRDefault="00F44AF8">
      <w:pPr>
        <w:pStyle w:val="Akapitzlist"/>
        <w:numPr>
          <w:ilvl w:val="0"/>
          <w:numId w:val="7"/>
        </w:numPr>
        <w:spacing w:after="0"/>
        <w:jc w:val="both"/>
      </w:pPr>
      <w:r>
        <w:t>promocja działalności statutowej Organizatora polegającym na przekazywaniu uczestnikom Konkursu i ich rodzicom / prawnym opiekunom informacji o ofertach, imprezach i wydarzeniach związanych z działalnością Schroniska (art. 6 ust. 1 lit. a, f RODO).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t>Dane osobowe dzieci uczestniczących w Konkursie oraz ich rodziców / opiekunów prawnych nie podlegają zautomatyzowanemu podejmowaniu decyzji przez Organizatora, w tym profilowaniu.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lastRenderedPageBreak/>
        <w:t>Rodzicom / opiekunom prawnym dzieci uczestniczących w Konkursie przysługują prawa:</w:t>
      </w:r>
    </w:p>
    <w:p w:rsidR="00ED0D4F" w:rsidRDefault="00F44AF8">
      <w:pPr>
        <w:pStyle w:val="Akapitzlist"/>
        <w:numPr>
          <w:ilvl w:val="0"/>
          <w:numId w:val="8"/>
        </w:numPr>
        <w:spacing w:after="0"/>
        <w:jc w:val="both"/>
      </w:pPr>
      <w:r>
        <w:t>dostępu do danych - swoich i dzieci,</w:t>
      </w:r>
    </w:p>
    <w:p w:rsidR="00ED0D4F" w:rsidRDefault="00F44AF8">
      <w:pPr>
        <w:pStyle w:val="Akapitzlist"/>
        <w:numPr>
          <w:ilvl w:val="0"/>
          <w:numId w:val="8"/>
        </w:numPr>
        <w:spacing w:after="0"/>
        <w:jc w:val="both"/>
      </w:pPr>
      <w:r>
        <w:t>sprostowania (poprawiania) danych,</w:t>
      </w:r>
    </w:p>
    <w:p w:rsidR="00ED0D4F" w:rsidRDefault="00F44AF8">
      <w:pPr>
        <w:pStyle w:val="Akapitzlist"/>
        <w:numPr>
          <w:ilvl w:val="0"/>
          <w:numId w:val="8"/>
        </w:numPr>
        <w:spacing w:after="0"/>
        <w:jc w:val="both"/>
      </w:pPr>
      <w:r>
        <w:t xml:space="preserve">usunięcia danych (zgodnie z uwarunkowaniami określonymi w art. 17 RODO), </w:t>
      </w:r>
    </w:p>
    <w:p w:rsidR="00ED0D4F" w:rsidRDefault="00F44AF8">
      <w:pPr>
        <w:pStyle w:val="Akapitzlist"/>
        <w:numPr>
          <w:ilvl w:val="0"/>
          <w:numId w:val="8"/>
        </w:numPr>
        <w:spacing w:after="0"/>
        <w:jc w:val="both"/>
      </w:pPr>
      <w:r>
        <w:t>do ograniczenia przetwarzania danych,</w:t>
      </w:r>
    </w:p>
    <w:p w:rsidR="00ED0D4F" w:rsidRDefault="00F44AF8">
      <w:pPr>
        <w:pStyle w:val="Akapitzlist"/>
        <w:numPr>
          <w:ilvl w:val="0"/>
          <w:numId w:val="8"/>
        </w:numPr>
        <w:spacing w:after="0"/>
        <w:jc w:val="both"/>
      </w:pPr>
      <w:r>
        <w:t>do przenoszenia danych (zgodnie z uwarunkowaniami określonymi w art. 20 RODO),</w:t>
      </w:r>
    </w:p>
    <w:p w:rsidR="00ED0D4F" w:rsidRDefault="00F44AF8">
      <w:pPr>
        <w:pStyle w:val="Akapitzlist"/>
        <w:numPr>
          <w:ilvl w:val="0"/>
          <w:numId w:val="8"/>
        </w:numPr>
        <w:spacing w:after="0"/>
        <w:jc w:val="both"/>
      </w:pPr>
      <w:r>
        <w:t>wniesienia sprzeciwu wobec przetwarzania danych (zgodnie z uwarunkowaniami określonymi w art. 21 RODO),</w:t>
      </w:r>
    </w:p>
    <w:p w:rsidR="00ED0D4F" w:rsidRDefault="00F44AF8">
      <w:pPr>
        <w:pStyle w:val="Akapitzlist"/>
        <w:numPr>
          <w:ilvl w:val="0"/>
          <w:numId w:val="8"/>
        </w:numPr>
        <w:spacing w:after="0"/>
        <w:jc w:val="both"/>
      </w:pPr>
      <w:r>
        <w:t>wniesienia skargi do organu nadzorczego, którym jest Prezes Urzędu Ochrony Danych Osobowych.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t xml:space="preserve">Organizator będzie przechowywał dane osobowe dzieci uczestniczących w Konkursie oraz ich rodziców / opiekunów prawnych przez okres niezbędny do zorganizowania konkursu, realizacji procedur związanych z wyłonieniem i nagrodzeniem zwycięzcy, jak też dochodzenia ewentualnych roszczeń. Niezwłocznie po rozstrzygnięciu konkursu informacje o jego uczestnikach – poza danymi nagrodzonych – zostaną zanonimizowane lub zniszczone. 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t>Dane uczestników konkursu, którzy wyrazili zgodę na przetwarzanie dotyczących ich danych dla celów promocyjnych Schroniska przechowywane będą przez Organizatora przez okres 3 lat.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t>Organizator może udostępniać dane osobowe uczestników podmiotom upoważnionym na podstawie przepisów prawa oraz podwykonawcom związanym z Organizatorem umowami powierzenia przetwarzania danych osobowych, np. kancelarie radców prawnych, firmy zapewniające Organizatorowi obsługę informatyczną, podmiot wykonujący w Pilskim Schronisku dla Zwierząt sp. z o.o. zadania Inspektora Ochrony Danych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t>Administrator Danych deklaruje, że nie przekazuje i nie zamierza przekazywać danych osobowych do państwa trzeciego lub organizacji międzynarodowej.</w:t>
      </w:r>
    </w:p>
    <w:p w:rsidR="00ED0D4F" w:rsidRDefault="00F44AF8">
      <w:pPr>
        <w:pStyle w:val="Akapitzlist"/>
        <w:numPr>
          <w:ilvl w:val="0"/>
          <w:numId w:val="6"/>
        </w:numPr>
        <w:spacing w:after="0"/>
        <w:jc w:val="both"/>
      </w:pPr>
      <w:r>
        <w:t>Administrator Danych wyznaczył Inspektora Ochrony Danych, z którym skontaktować można się:</w:t>
      </w:r>
    </w:p>
    <w:p w:rsidR="00ED0D4F" w:rsidRDefault="00F44AF8">
      <w:pPr>
        <w:pStyle w:val="Akapitzlist"/>
        <w:numPr>
          <w:ilvl w:val="0"/>
          <w:numId w:val="9"/>
        </w:numPr>
        <w:spacing w:after="0"/>
        <w:jc w:val="both"/>
      </w:pPr>
      <w:r>
        <w:t>telefonicznie: +48 500 805 499</w:t>
      </w:r>
    </w:p>
    <w:p w:rsidR="00ED0D4F" w:rsidRDefault="00F44AF8">
      <w:pPr>
        <w:pStyle w:val="Akapitzlist"/>
        <w:numPr>
          <w:ilvl w:val="0"/>
          <w:numId w:val="9"/>
        </w:numPr>
        <w:spacing w:after="0"/>
        <w:jc w:val="both"/>
      </w:pPr>
      <w:r>
        <w:t>drogą elektroniczną: biuro@schronisko.pila.pl</w:t>
      </w:r>
    </w:p>
    <w:p w:rsidR="00ED0D4F" w:rsidRDefault="00F44AF8">
      <w:pPr>
        <w:pStyle w:val="Akapitzlist"/>
        <w:numPr>
          <w:ilvl w:val="0"/>
          <w:numId w:val="9"/>
        </w:numPr>
        <w:spacing w:after="0"/>
        <w:jc w:val="both"/>
      </w:pPr>
      <w:r>
        <w:t>osobiście w siedzibie Schroniska po uprzednim telefonicznym uzgodnieniu terminu spotkania.</w:t>
      </w:r>
    </w:p>
    <w:p w:rsidR="00ED0D4F" w:rsidRDefault="00ED0D4F">
      <w:pPr>
        <w:rPr>
          <w:sz w:val="24"/>
          <w:szCs w:val="24"/>
        </w:rPr>
      </w:pPr>
    </w:p>
    <w:sectPr w:rsidR="00ED0D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782"/>
    <w:multiLevelType w:val="multilevel"/>
    <w:tmpl w:val="CE66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8AE2E3B"/>
    <w:multiLevelType w:val="multilevel"/>
    <w:tmpl w:val="829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EE648D8"/>
    <w:multiLevelType w:val="multilevel"/>
    <w:tmpl w:val="A2A669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919E9"/>
    <w:multiLevelType w:val="multilevel"/>
    <w:tmpl w:val="856613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64F58B0"/>
    <w:multiLevelType w:val="multilevel"/>
    <w:tmpl w:val="58DC749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B81F82"/>
    <w:multiLevelType w:val="multilevel"/>
    <w:tmpl w:val="CFB04C4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7A3217"/>
    <w:multiLevelType w:val="multilevel"/>
    <w:tmpl w:val="C1BC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723F5"/>
    <w:multiLevelType w:val="multilevel"/>
    <w:tmpl w:val="38F4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6285F25"/>
    <w:multiLevelType w:val="multilevel"/>
    <w:tmpl w:val="ACF2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EFC0F72"/>
    <w:multiLevelType w:val="multilevel"/>
    <w:tmpl w:val="6BDA065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205A43"/>
    <w:multiLevelType w:val="multilevel"/>
    <w:tmpl w:val="14AC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4F"/>
    <w:rsid w:val="005C1FB0"/>
    <w:rsid w:val="00ED0D4F"/>
    <w:rsid w:val="00F4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9CDDC-574E-4CAE-9D08-7F2D9105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70396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0396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03965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39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039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0396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7039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39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1133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Adam&amp;Paulina</dc:creator>
  <dc:description/>
  <cp:lastModifiedBy>Adam&amp;Paulina</cp:lastModifiedBy>
  <cp:revision>6</cp:revision>
  <dcterms:created xsi:type="dcterms:W3CDTF">2025-03-05T09:18:00Z</dcterms:created>
  <dcterms:modified xsi:type="dcterms:W3CDTF">2025-03-12T08:11:00Z</dcterms:modified>
  <dc:language>pl-PL</dc:language>
</cp:coreProperties>
</file>