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64" w:rsidRDefault="00CA0A5F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Regulamin konkursu plastycznego „Pies w akwarelach”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</w:p>
    <w:p w:rsidR="00095564" w:rsidRDefault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Pilskie Schronisko dla Zwierząt Sp. z o.o., ul. Na Leszkowie 8, 64-920 Piła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095564" w:rsidRDefault="00CA0A5F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społeczności,</w:t>
      </w:r>
    </w:p>
    <w:p w:rsidR="00095564" w:rsidRDefault="00CA0A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twórczości plastycznej,</w:t>
      </w:r>
    </w:p>
    <w:p w:rsidR="00095564" w:rsidRDefault="00CA0A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 plastycznych,</w:t>
      </w:r>
    </w:p>
    <w:p w:rsidR="00095564" w:rsidRDefault="00CA0A5F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na temat pracy schroniska.</w:t>
      </w:r>
    </w:p>
    <w:p w:rsidR="00095564" w:rsidRPr="00132CA5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</w:p>
    <w:p w:rsidR="00095564" w:rsidRPr="00132CA5" w:rsidRDefault="00CA0A5F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indywidualny.</w:t>
      </w:r>
    </w:p>
    <w:p w:rsidR="00095564" w:rsidRPr="00132CA5" w:rsidRDefault="00CA0A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osób powyżej 18 roku życia</w:t>
      </w:r>
    </w:p>
    <w:p w:rsidR="00132CA5" w:rsidRDefault="00CA0A5F" w:rsidP="00132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musi zostać wykonana samodzielnie przez uczestnika konkursu.</w:t>
      </w:r>
    </w:p>
    <w:p w:rsidR="00095564" w:rsidRPr="00132CA5" w:rsidRDefault="00CA0A5F" w:rsidP="00132C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wykonana techniką akwareli i przedstawiać portret psa aktualnie przebywającego w Pilskim Schronisku dla Zwierząt. Można wybrać dowolnego psa ze strony: </w:t>
      </w:r>
      <w:r w:rsidRPr="00132CA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pl-PL"/>
        </w:rPr>
        <w:t>https://schronisko.pila.pl/zwierzeta/oczekujace/psy/</w:t>
      </w:r>
    </w:p>
    <w:p w:rsidR="00095564" w:rsidRDefault="00CA0A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format pracy: A4, maksymalny format pracy: A3.</w:t>
      </w:r>
    </w:p>
    <w:p w:rsidR="00095564" w:rsidRDefault="00CA0A5F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konkursu wymaga wyrażenia zgody na udzielenie Organizatorowi nieodpłatnej licencji na korzystanie z prac uczestników konkursu przez czas nieoznaczony i bez ograniczeń terytorialnych. 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Ocenie podlegać będą:</w:t>
      </w:r>
    </w:p>
    <w:p w:rsidR="00095564" w:rsidRDefault="00CA0A5F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</w:t>
      </w:r>
    </w:p>
    <w:p w:rsidR="00095564" w:rsidRDefault="00CA0A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pracy,</w:t>
      </w:r>
    </w:p>
    <w:p w:rsidR="00095564" w:rsidRDefault="00CA0A5F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pracy z tematem konkursu.</w:t>
      </w:r>
      <w:bookmarkStart w:id="0" w:name="_GoBack"/>
      <w:bookmarkEnd w:id="0"/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udziału w konkursie:</w:t>
      </w:r>
    </w:p>
    <w:p w:rsidR="00095564" w:rsidRDefault="00CA0A5F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Chęć udziału w konkursie należy zgłosić do </w:t>
      </w:r>
      <w:r w:rsidR="00132CA5"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17.04</w:t>
      </w:r>
      <w:r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5564" w:rsidRDefault="00CA0A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będzie dostępny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 na stronie schroniska. Wypełniony 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przesłać na adres e-mail: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adopcje@schronisko.pila.pl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zdjęcia lub skanu) l</w:t>
      </w:r>
      <w:r w:rsid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dostarczyć osobiście do </w:t>
      </w:r>
      <w:r w:rsidR="00132CA5"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17.04</w:t>
      </w:r>
      <w:r w:rsidRPr="000F49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 r.</w:t>
      </w: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prac:</w:t>
      </w:r>
    </w:p>
    <w:p w:rsidR="00095564" w:rsidRDefault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prace należy dostarczyć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Na Leszkowie 8, 64-920 Piła, do 18.04.2025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Zgłoszenie powinno zawierać:</w:t>
      </w:r>
    </w:p>
    <w:p w:rsidR="00095564" w:rsidRDefault="00CA0A5F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</w:t>
      </w:r>
    </w:p>
    <w:p w:rsidR="00CA0A5F" w:rsidRDefault="00CA0A5F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</w:t>
      </w:r>
    </w:p>
    <w:p w:rsidR="00095564" w:rsidRDefault="00CA0A5F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</w:p>
    <w:p w:rsidR="00132CA5" w:rsidRDefault="00132CA5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5564" w:rsidRDefault="00CA0A5F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Ocena prac i rozstrzygnięcie konkursu:</w:t>
      </w:r>
    </w:p>
    <w:p w:rsidR="00095564" w:rsidRDefault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przez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  <w:t xml:space="preserve">zarząd Schroniska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oceny prac i przyzna nagrody za zajęcie miejsc I–III oraz wyróżnienia.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Zwycięzców oraz wyróżnionych zaprosimy wraz z ich nagrodzonymi pracami na uroczyste wręczenie nagród w Pilskim Schronisku dla Zwierząt </w:t>
      </w:r>
      <w:r w:rsidR="00132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.04.2025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2CA5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10:00.</w:t>
      </w:r>
    </w:p>
    <w:p w:rsidR="00095564" w:rsidRPr="00CA0A5F" w:rsidRDefault="00CA0A5F" w:rsidP="00CA0A5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nagród i wyróżnień zostanie sfotografowane i udokumentowane przez Organizatora. Organizator przewiduje publikację zdjęć z tej uroczystości na stronie internetowej https://schronisko.pila.pl oraz na profilu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Pogrubienie"/>
          <w:sz w:val="24"/>
          <w:szCs w:val="24"/>
        </w:rPr>
        <w:t>Postanowienia końcowe:</w:t>
      </w:r>
    </w:p>
    <w:p w:rsidR="00095564" w:rsidRDefault="00CA0A5F">
      <w:pPr>
        <w:numPr>
          <w:ilvl w:val="0"/>
          <w:numId w:val="10"/>
        </w:numPr>
        <w:spacing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Nagrodzone prace zostaną wykorzystane w Pilskim Schronisku dla Zwierząt.</w:t>
      </w:r>
    </w:p>
    <w:p w:rsidR="00095564" w:rsidRDefault="00CA0A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Nagrodzone prace zostaną opublikowane na stronie internetowej Organizatora.</w:t>
      </w:r>
    </w:p>
    <w:p w:rsidR="00095564" w:rsidRDefault="00CA0A5F">
      <w:pPr>
        <w:numPr>
          <w:ilvl w:val="0"/>
          <w:numId w:val="10"/>
        </w:numPr>
        <w:spacing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pracy na konkurs oznacza akceptację regulaminu.</w:t>
      </w: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0A5F" w:rsidRDefault="00CA0A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095564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95564" w:rsidRDefault="00CA0A5F">
      <w:pPr>
        <w:spacing w:after="0"/>
        <w:rPr>
          <w:b/>
          <w:bCs/>
        </w:rPr>
      </w:pPr>
      <w:r>
        <w:rPr>
          <w:b/>
          <w:bCs/>
        </w:rPr>
        <w:lastRenderedPageBreak/>
        <w:t>Zasady przetwarzania danych osobowych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 xml:space="preserve">Administratorem Danych osób uczestniczących w Konkursie </w:t>
      </w:r>
      <w:r>
        <w:rPr>
          <w:shd w:val="clear" w:color="auto" w:fill="FFFF00"/>
        </w:rPr>
        <w:t xml:space="preserve">jest jego </w:t>
      </w:r>
      <w:r>
        <w:t>Organizator, tj. Pilskie Schronisko dla Zwierząt sp. z o.o. - siedziba: 64-920 Piła, ul. Na Leszkowie 8, wpisane do rejestru przedsiębiorców Krajowego Rejestru Sądowego prowadzonego przez Sąd Rejonowy w Poznaniu – Nowe Miasto i Wilda – IX Wydział Gospodarczy KRS pod numerem 0000759806, REGON 381909637, NIP 7642695906, tel. +48 500 805 499, e-mail: biuro@schronisko.pila.pl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 xml:space="preserve">Organizator przetwarzał będzie dane osobowe osób uczestniczących w Konkursie oraz ich rodziców / opiekunów prawnych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– dalej: RODO). 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Przystąpienie do udziału w Konkursie jest równoznaczne z wyrażeniem uczestniczącego w Konkursie zgody Organizatorowi na przetwarzanie danych osobowych w celach związanych z organizacją i przeprowadzeniem Konkursu oraz w celach promocji działalności Pilskiego Schroniska dla Zwierząt sp. z o.o. Zgoda taka może zostać w każdym czasie wycofana poprzez wysłanie oświadczenia o odwołaniu zgody: pocztą tradycyjną na adres  Pilskie Schronisko dla Zwierząt sp. z o.o. - siedziba: 64-920 Piła, ul. Na Leszkowie 8, względnie pocztą elektroniczną na adres e-mail: biuro@schronisko.pila.pl, przy czym wycofanie zgody nie wpływa na zgodność z prawem przetwarzania, którego Administrator Danych dokonywał na podstawie zgody przed jej wycofaniem.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Dane osobowe będą przetwarzane przez Organizatora w oparciu o następujące podstawy prawne i w niżej wymienionych celach: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>organizacja i przeprowadzenie Konkursu oraz wyłonienie i nagrodzenie zwycięzcy (art. 6 ust. 1 lit. a, b, f oraz art. 8  RODO),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 xml:space="preserve">zabezpieczenie informacji na wypadek prawnej potrzeby wykazania faktów, co stanowi prawnie uzasadniony interes Administratora Danych (podstawa prawna: art. 6 ust. 1 lit. f RODO); 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>ewentualność ustalenia, dochodzenia roszczeń lub obrony przed roszczeniami co stanowi prawnie uzasadniony interesu Administratora Danych h (podstawa prawna: art. 6 ust. 1 lit. f RODO);</w:t>
      </w:r>
    </w:p>
    <w:p w:rsidR="00095564" w:rsidRDefault="00CA0A5F">
      <w:pPr>
        <w:pStyle w:val="Akapitzlist"/>
        <w:numPr>
          <w:ilvl w:val="0"/>
          <w:numId w:val="7"/>
        </w:numPr>
        <w:spacing w:after="0"/>
        <w:jc w:val="both"/>
      </w:pPr>
      <w:r>
        <w:t>promocja działalności statutowej Organizatora polegającym na przekazywaniu uczestnikom Konkursu i ich rodzicom / prawnym opiekunom informacji o ofertach, imprezach i wydarzeniach związanych z działalnością Schroniska (art. 6 ust. 1 lit. a, f RODO).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Dane osobowe nie podlegają zautomatyzowanemu podejmowaniu decyzji przez Organizatora, w tym profilowaniu.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Osobom uczestniczących w Konkursie przysługują prawa: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dostępu do danych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sprostowania (poprawiania) danych,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lastRenderedPageBreak/>
        <w:t xml:space="preserve">usunięcia danych (zgodnie z uwarunkowaniami określonymi w art. 17 RODO), 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do ograniczenia przetwarzania danych,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do przenoszenia danych (zgodnie z uwarunkowaniami określonymi w art. 20 RODO),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wniesienia sprzeciwu wobec przetwarzania danych (zgodnie z uwarunkowaniami określonymi w art. 21 RODO),</w:t>
      </w:r>
    </w:p>
    <w:p w:rsidR="00095564" w:rsidRDefault="00CA0A5F">
      <w:pPr>
        <w:pStyle w:val="Akapitzlist"/>
        <w:numPr>
          <w:ilvl w:val="0"/>
          <w:numId w:val="8"/>
        </w:numPr>
        <w:spacing w:after="0"/>
        <w:jc w:val="both"/>
      </w:pPr>
      <w:r>
        <w:t>wniesienia skargi do organu nadzorczego, którym jest Prezes Urzędu Ochrony Danych Osobowych.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 xml:space="preserve">Organizator będzie przechowywał dane osobowe osób uczestniczących w Konkursie oraz ich rodziców / opiekunów prawnych przez okres niezbędny do zorganizowania konkursu, realizacji procedur związanych z wyłonieniem i nagrodzeniem zwycięzcy, jak też dochodzenia ewentualnych roszczeń. Niezwłocznie po rozstrzygnięciu konkursu informacje o jego uczestnikach – poza danymi nagrodzonych – zostaną zanonimizowane lub zniszczone. 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Dane uczestników konkursu, którzy wyrazili zgodę na przetwarzanie dotyczących ich danych dla celów promocyjnych Schroniska przechowywane będą przez Organizatora przez okres 3 lat.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Organizator może udostępniać dane osobowe uczestników podmiotom upoważnionym na podstawie przepisów prawa oraz podwykonawcom związanym z Organizatorem umowami powierzenia przetwarzania danych osobowych, np. kancelarie radców prawnych, firmy zapewniające Organizatorowi obsługę informatyczną, podmiot wykonujący w Pilskim Schronisku dla Zwierząt sp. z o.o. zadania Inspektora Ochrony Danych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Administrator Danych deklaruje, że nie przekazuje i nie zamierza przekazywać danych osobowych do państwa trzeciego lub organizacji międzynarodowej.</w:t>
      </w:r>
    </w:p>
    <w:p w:rsidR="00095564" w:rsidRDefault="00CA0A5F">
      <w:pPr>
        <w:pStyle w:val="Akapitzlist"/>
        <w:numPr>
          <w:ilvl w:val="0"/>
          <w:numId w:val="6"/>
        </w:numPr>
        <w:spacing w:after="0"/>
        <w:jc w:val="both"/>
      </w:pPr>
      <w:r>
        <w:t>Administrator Danych wyznaczył Inspektora Ochrony Danych, z którym skontaktować można się:</w:t>
      </w:r>
    </w:p>
    <w:p w:rsidR="00095564" w:rsidRDefault="00CA0A5F">
      <w:pPr>
        <w:pStyle w:val="Akapitzlist"/>
        <w:numPr>
          <w:ilvl w:val="0"/>
          <w:numId w:val="9"/>
        </w:numPr>
        <w:spacing w:after="0"/>
        <w:jc w:val="both"/>
      </w:pPr>
      <w:r>
        <w:t>telefonicznie: +48 500 805 499</w:t>
      </w:r>
    </w:p>
    <w:p w:rsidR="00095564" w:rsidRDefault="00CA0A5F">
      <w:pPr>
        <w:pStyle w:val="Akapitzlist"/>
        <w:numPr>
          <w:ilvl w:val="0"/>
          <w:numId w:val="9"/>
        </w:numPr>
        <w:spacing w:after="0"/>
        <w:jc w:val="both"/>
      </w:pPr>
      <w:r>
        <w:t>drogą elektroniczną: biuro@schronisko.pila.pl</w:t>
      </w:r>
    </w:p>
    <w:p w:rsidR="00095564" w:rsidRDefault="00CA0A5F">
      <w:pPr>
        <w:pStyle w:val="Akapitzlist"/>
        <w:numPr>
          <w:ilvl w:val="0"/>
          <w:numId w:val="9"/>
        </w:numPr>
        <w:spacing w:after="0"/>
        <w:jc w:val="both"/>
      </w:pPr>
      <w:r>
        <w:t>osobiście w siedzibie Schroniska po uprzednim telefonicznym uzgodnieniu terminu spotkania.</w:t>
      </w:r>
    </w:p>
    <w:p w:rsidR="00095564" w:rsidRDefault="00095564">
      <w:pPr>
        <w:rPr>
          <w:sz w:val="24"/>
          <w:szCs w:val="24"/>
        </w:rPr>
      </w:pPr>
    </w:p>
    <w:sectPr w:rsidR="000955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4FA"/>
    <w:multiLevelType w:val="multilevel"/>
    <w:tmpl w:val="B8F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6B57DF"/>
    <w:multiLevelType w:val="multilevel"/>
    <w:tmpl w:val="80B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1023A"/>
    <w:multiLevelType w:val="multilevel"/>
    <w:tmpl w:val="395CE6C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66BBF"/>
    <w:multiLevelType w:val="multilevel"/>
    <w:tmpl w:val="B6A8EF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A7D4683"/>
    <w:multiLevelType w:val="multilevel"/>
    <w:tmpl w:val="8EB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AE012B0"/>
    <w:multiLevelType w:val="multilevel"/>
    <w:tmpl w:val="1AE0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42340F6"/>
    <w:multiLevelType w:val="multilevel"/>
    <w:tmpl w:val="BAD0448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126091"/>
    <w:multiLevelType w:val="multilevel"/>
    <w:tmpl w:val="BD20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E372804"/>
    <w:multiLevelType w:val="multilevel"/>
    <w:tmpl w:val="C1AA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264149"/>
    <w:multiLevelType w:val="multilevel"/>
    <w:tmpl w:val="BE54415A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4F3978"/>
    <w:multiLevelType w:val="multilevel"/>
    <w:tmpl w:val="EF2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64"/>
    <w:rsid w:val="00095564"/>
    <w:rsid w:val="000F4941"/>
    <w:rsid w:val="00132CA5"/>
    <w:rsid w:val="005534D6"/>
    <w:rsid w:val="00C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8B1A3-772F-4859-9E7B-CFF816A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0396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0396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0396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3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039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396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7039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9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981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Adam&amp;Paulina</dc:creator>
  <dc:description/>
  <cp:lastModifiedBy>Adam&amp;Paulina</cp:lastModifiedBy>
  <cp:revision>8</cp:revision>
  <dcterms:created xsi:type="dcterms:W3CDTF">2025-03-05T09:18:00Z</dcterms:created>
  <dcterms:modified xsi:type="dcterms:W3CDTF">2025-03-12T08:07:00Z</dcterms:modified>
  <dc:language>pl-PL</dc:language>
</cp:coreProperties>
</file>